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03E5" w14:textId="5A1543CC" w:rsidR="00823AA0" w:rsidRPr="00106C50" w:rsidRDefault="00A56BEA" w:rsidP="00106C50">
      <w:pPr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HARMANCIK İLÇE </w:t>
      </w:r>
      <w:r w:rsidR="00823AA0" w:rsidRPr="00106C50">
        <w:rPr>
          <w:rFonts w:ascii="Century Gothic" w:hAnsi="Century Gothic" w:cs="Century Gothic"/>
          <w:b/>
          <w:bCs/>
        </w:rPr>
        <w:t xml:space="preserve">DEVLET </w:t>
      </w:r>
      <w:proofErr w:type="gramStart"/>
      <w:r w:rsidR="00823AA0" w:rsidRPr="00106C50">
        <w:rPr>
          <w:rFonts w:ascii="Century Gothic" w:hAnsi="Century Gothic" w:cs="Century Gothic"/>
          <w:b/>
          <w:bCs/>
        </w:rPr>
        <w:t>HASTANESİ</w:t>
      </w:r>
      <w:r w:rsidR="00201CDD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  <w:b/>
          <w:bCs/>
        </w:rPr>
        <w:t xml:space="preserve"> KAMU</w:t>
      </w:r>
      <w:proofErr w:type="gramEnd"/>
      <w:r w:rsidR="00823AA0">
        <w:rPr>
          <w:rFonts w:ascii="Century Gothic" w:hAnsi="Century Gothic" w:cs="Century Gothic"/>
          <w:b/>
          <w:bCs/>
        </w:rPr>
        <w:t xml:space="preserve"> </w:t>
      </w:r>
      <w:r w:rsidR="00823AA0" w:rsidRPr="00106C50">
        <w:rPr>
          <w:rFonts w:ascii="Century Gothic" w:hAnsi="Century Gothic" w:cs="Century Gothic"/>
          <w:b/>
          <w:bCs/>
        </w:rPr>
        <w:t>HİZMET STANDARTLARI TABLOSU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615"/>
        <w:gridCol w:w="7250"/>
        <w:gridCol w:w="3177"/>
      </w:tblGrid>
      <w:tr w:rsidR="00823AA0" w:rsidRPr="00434D28" w14:paraId="3FE9A947" w14:textId="77777777">
        <w:trPr>
          <w:trHeight w:val="391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C1A18" w14:textId="77777777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1E383" w14:textId="77777777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Sunulan Hizmetin Adı</w:t>
            </w:r>
          </w:p>
        </w:tc>
        <w:tc>
          <w:tcPr>
            <w:tcW w:w="7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1D56E" w14:textId="77777777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Başvuruda İstenen Bilgi/ Belgeler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5C9AF" w14:textId="77777777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Hizmetin Tamamlanma Süresi</w:t>
            </w:r>
          </w:p>
          <w:p w14:paraId="20F7078E" w14:textId="77777777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(En Geç)</w:t>
            </w:r>
          </w:p>
        </w:tc>
      </w:tr>
      <w:tr w:rsidR="00823AA0" w:rsidRPr="00434D28" w14:paraId="25122025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FE8B5" w14:textId="77777777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F080D" w14:textId="77777777" w:rsidR="00823AA0" w:rsidRPr="00434D28" w:rsidRDefault="00823AA0" w:rsidP="00B90964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Poliklinik Muayene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49937" w14:textId="77777777" w:rsidR="00823AA0" w:rsidRPr="00434D28" w:rsidRDefault="00823AA0" w:rsidP="00B90964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T.C Kimlik Numaralı Kimlik,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6B031" w14:textId="77777777" w:rsidR="00823AA0" w:rsidRPr="00434D28" w:rsidRDefault="00823AA0" w:rsidP="00106C50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3 saat</w:t>
            </w:r>
          </w:p>
        </w:tc>
      </w:tr>
      <w:tr w:rsidR="00823AA0" w:rsidRPr="00434D28" w14:paraId="59544FB4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7E4D6" w14:textId="77777777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C4D5" w14:textId="77777777" w:rsidR="00823AA0" w:rsidRPr="00434D28" w:rsidRDefault="00823AA0" w:rsidP="00D01C56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Hekim Seçme 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5BFBF" w14:textId="77777777" w:rsidR="00823AA0" w:rsidRPr="00434D28" w:rsidRDefault="00823AA0" w:rsidP="00D01C56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T.C Kimlik Numaralı Kimlik, Seçilen Hekim İsmi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9EE36" w14:textId="77777777" w:rsidR="00823AA0" w:rsidRPr="00434D28" w:rsidRDefault="00823AA0" w:rsidP="00D01C56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15 dk.</w:t>
            </w:r>
          </w:p>
        </w:tc>
      </w:tr>
      <w:tr w:rsidR="00823AA0" w:rsidRPr="00434D28" w14:paraId="2E45B973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741C9" w14:textId="416E19A0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38453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Hastane, karşılama ve yönlendirme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848DB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-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FD832" w14:textId="77777777" w:rsidR="00823AA0" w:rsidRPr="00434D28" w:rsidRDefault="00823AA0" w:rsidP="00912B46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15 dk</w:t>
            </w:r>
          </w:p>
        </w:tc>
      </w:tr>
      <w:tr w:rsidR="00823AA0" w:rsidRPr="00434D28" w14:paraId="7A2F9717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84EF6" w14:textId="37D9E691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A1992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Poliklinik Kan Alma Hizmeti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3C696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Poliklinik ve Klinik hizmetleri sonrası hekim istemi (otomasyon üzerinden yapılır), Otomasyon üzerinden istek onaylanarak numuneler alınır.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64C72" w14:textId="77777777" w:rsidR="00823AA0" w:rsidRPr="00434D28" w:rsidRDefault="00823AA0" w:rsidP="00912B46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saat</w:t>
            </w:r>
          </w:p>
        </w:tc>
      </w:tr>
      <w:tr w:rsidR="00823AA0" w:rsidRPr="00434D28" w14:paraId="3BEEE766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439DB" w14:textId="3D6F218B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C3AA3" w14:textId="788D97A3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Laboratuvar Tetkikleri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23BE8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-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11211" w14:textId="77777777" w:rsidR="00823AA0" w:rsidRPr="00434D28" w:rsidRDefault="00823AA0" w:rsidP="00B27B01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6 saat</w:t>
            </w:r>
          </w:p>
        </w:tc>
      </w:tr>
      <w:tr w:rsidR="00823AA0" w:rsidRPr="00434D28" w14:paraId="729B0A77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009FF" w14:textId="6B66954E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C6296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Evde Sağlık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F045C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ESHB başvuru formu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71E88" w14:textId="77777777" w:rsidR="00823AA0" w:rsidRPr="00434D28" w:rsidRDefault="001018C4" w:rsidP="00B27B01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24 </w:t>
            </w:r>
            <w:proofErr w:type="spell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sart</w:t>
            </w:r>
            <w:proofErr w:type="spellEnd"/>
          </w:p>
        </w:tc>
      </w:tr>
      <w:tr w:rsidR="00823AA0" w:rsidRPr="00434D28" w14:paraId="0864ECEC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D66E0" w14:textId="597AB9EF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06BB9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Kan Merkezi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19BEF" w14:textId="77777777" w:rsidR="00823AA0" w:rsidRPr="00434D28" w:rsidRDefault="00823AA0" w:rsidP="000D0C6F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-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7DFE3" w14:textId="77777777" w:rsidR="00823AA0" w:rsidRPr="00434D28" w:rsidRDefault="00823AA0" w:rsidP="00B27B01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4 saat</w:t>
            </w:r>
          </w:p>
        </w:tc>
      </w:tr>
      <w:tr w:rsidR="00AB3C1A" w:rsidRPr="00434D28" w14:paraId="6E7DB1A2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0F9CB" w14:textId="543BF58B" w:rsidR="00AB3C1A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BCF44" w14:textId="3F43AD17" w:rsidR="00AB3C1A" w:rsidRPr="00434D28" w:rsidRDefault="00AB3C1A" w:rsidP="00AB3C1A">
            <w:pPr>
              <w:rPr>
                <w:sz w:val="20"/>
                <w:szCs w:val="20"/>
              </w:rPr>
            </w:pPr>
            <w:r w:rsidRPr="00434D28">
              <w:rPr>
                <w:sz w:val="20"/>
                <w:szCs w:val="20"/>
              </w:rPr>
              <w:t>Ağız ve Diş Sağlığı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B45EF" w14:textId="6A30FF72" w:rsidR="00AB3C1A" w:rsidRPr="00434D28" w:rsidRDefault="00AB3C1A" w:rsidP="00AB3C1A">
            <w:pPr>
              <w:rPr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T.C Kimlik Numaralı Kimlik,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6C0C2" w14:textId="5BAE7BEA" w:rsidR="00AB3C1A" w:rsidRPr="00434D28" w:rsidRDefault="00AB3C1A" w:rsidP="00AB3C1A">
            <w:pPr>
              <w:jc w:val="center"/>
              <w:rPr>
                <w:sz w:val="20"/>
                <w:szCs w:val="20"/>
              </w:rPr>
            </w:pPr>
            <w:proofErr w:type="gramStart"/>
            <w:r w:rsidRPr="00434D28">
              <w:rPr>
                <w:sz w:val="20"/>
                <w:szCs w:val="20"/>
              </w:rPr>
              <w:t>1  saat</w:t>
            </w:r>
            <w:proofErr w:type="gramEnd"/>
          </w:p>
        </w:tc>
      </w:tr>
      <w:tr w:rsidR="00823AA0" w:rsidRPr="00434D28" w14:paraId="7F2454B6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1CAF7" w14:textId="1B47A8AB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4262B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Hasta </w:t>
            </w:r>
            <w:proofErr w:type="gram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Kabul -</w:t>
            </w:r>
            <w:proofErr w:type="gramEnd"/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Taburcu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9218E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T.C. Kimlik numarası yazılı (15 yaş üzeri için fotoğraflı) resmi kimlik </w:t>
            </w:r>
            <w:proofErr w:type="gram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belgesi,  ücretli</w:t>
            </w:r>
            <w:proofErr w:type="gramEnd"/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hastalar için vezne makbuzu,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90793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saat</w:t>
            </w:r>
          </w:p>
        </w:tc>
      </w:tr>
      <w:tr w:rsidR="00823AA0" w:rsidRPr="00434D28" w14:paraId="5447A1C8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2C0CE" w14:textId="563EE521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B6DE3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Ultrasonografik Tetkikler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36924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Poliklinik ve Klinik hizmetleri sonrası hekim istemi (otomasyon üzerinden yapılır),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57573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3 gün</w:t>
            </w:r>
          </w:p>
        </w:tc>
      </w:tr>
      <w:tr w:rsidR="00823AA0" w:rsidRPr="00434D28" w14:paraId="172769CE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649CD" w14:textId="153B2E12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A16A4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Elektrokardiyografi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34AE6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Poliklinik ve Klinik hizmetleri sonrası hekim istemi (otomasyon üzerinden yapılır),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D31AD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saat</w:t>
            </w:r>
          </w:p>
        </w:tc>
      </w:tr>
      <w:tr w:rsidR="00823AA0" w:rsidRPr="00434D28" w14:paraId="42B37EB7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B1E85" w14:textId="69C039E5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EA6E4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Acil Servis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532BF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T.C. Kimlik numarası yazılı (15 yaş üzeri için fotoğraflı) resmi kimlik belgesi,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8B2E3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4 saat</w:t>
            </w:r>
          </w:p>
        </w:tc>
      </w:tr>
      <w:tr w:rsidR="00823AA0" w:rsidRPr="00434D28" w14:paraId="23D36315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0FA8F" w14:textId="78AAB580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9361C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Ambulans ve Ambulans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DBB3F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Hastanemizde yatarak tedavi gören ve tıbbi durumu gerekli olan hastaların naklini sağlanması için hekimi tarafından doldurulmuş ambulans sevk formu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52905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saat</w:t>
            </w:r>
          </w:p>
        </w:tc>
      </w:tr>
      <w:tr w:rsidR="00823AA0" w:rsidRPr="00434D28" w14:paraId="64071EED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CF44B" w14:textId="19D627BB" w:rsidR="00823AA0" w:rsidRPr="00434D28" w:rsidRDefault="00823AA0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4DA84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Eczane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FE686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Klinik hizmetleri sonrası hekim </w:t>
            </w:r>
            <w:proofErr w:type="spell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order</w:t>
            </w:r>
            <w:proofErr w:type="spellEnd"/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istemi (otomasyon üzerinden yapılır)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B8415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3 saat</w:t>
            </w:r>
          </w:p>
        </w:tc>
      </w:tr>
      <w:tr w:rsidR="00823AA0" w:rsidRPr="00434D28" w14:paraId="169FCF60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A4956" w14:textId="0CAEE5A4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C168C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Adli Vaka İşlemleri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DC70" w14:textId="59B54A86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Emniyet </w:t>
            </w:r>
            <w:r w:rsidR="00AB3C1A" w:rsidRPr="00434D28">
              <w:rPr>
                <w:rFonts w:ascii="Century Gothic" w:hAnsi="Century Gothic" w:cs="Century Gothic"/>
                <w:sz w:val="20"/>
                <w:szCs w:val="20"/>
              </w:rPr>
              <w:t>Amirliği</w:t>
            </w: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veya </w:t>
            </w:r>
            <w:r w:rsidR="00AB3C1A"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Jandarma </w:t>
            </w:r>
            <w:proofErr w:type="gramStart"/>
            <w:r w:rsidR="00AB3C1A"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komutanlığı </w:t>
            </w: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tarafından</w:t>
            </w:r>
            <w:proofErr w:type="gramEnd"/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istenen raporlar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AAC47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4 saat</w:t>
            </w:r>
          </w:p>
        </w:tc>
      </w:tr>
      <w:tr w:rsidR="00823AA0" w:rsidRPr="00434D28" w14:paraId="51A3EB09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D10B8" w14:textId="71D3C83E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2215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Hasta Hakları Başvuru Şikâyet ve Talepleri, </w:t>
            </w:r>
            <w:proofErr w:type="gram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şikayet</w:t>
            </w:r>
            <w:proofErr w:type="gramEnd"/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başvurusuna cevap verilmesi, 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36529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T.C. Kimlik Belgesi, Adres Beyanı, Başvuru Formu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C8E16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15 iş günü</w:t>
            </w:r>
          </w:p>
        </w:tc>
      </w:tr>
      <w:tr w:rsidR="00823AA0" w:rsidRPr="00434D28" w14:paraId="21F3A37F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C9AA7" w14:textId="32FCBD97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BF19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Morg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11865" w14:textId="77777777" w:rsidR="00823AA0" w:rsidRPr="00434D28" w:rsidRDefault="00823AA0" w:rsidP="003A4CB5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Hekim imzası ve adli makama ilişkin belgeler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AD56" w14:textId="77777777" w:rsidR="00823AA0" w:rsidRPr="00434D28" w:rsidRDefault="00823AA0" w:rsidP="003A4C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2 saat</w:t>
            </w:r>
          </w:p>
        </w:tc>
      </w:tr>
      <w:tr w:rsidR="00823AA0" w:rsidRPr="00434D28" w14:paraId="05A6F068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85F2D" w14:textId="5F25C991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825E6" w14:textId="77777777" w:rsidR="00823AA0" w:rsidRPr="00434D28" w:rsidRDefault="00823AA0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Günübirlik hasta </w:t>
            </w:r>
            <w:proofErr w:type="spell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işlemleriİ</w:t>
            </w:r>
            <w:proofErr w:type="spellEnd"/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2DF9D" w14:textId="77777777" w:rsidR="00823AA0" w:rsidRPr="00434D28" w:rsidRDefault="00823AA0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T.C. Kimlik numarası yazılı (15 yaş üzeri için fotoğraflı) resmi kimlik belgesi,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97C01" w14:textId="77777777" w:rsidR="00823AA0" w:rsidRPr="00434D28" w:rsidRDefault="00823AA0" w:rsidP="004A575C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8 saat</w:t>
            </w:r>
          </w:p>
        </w:tc>
      </w:tr>
      <w:tr w:rsidR="00823AA0" w:rsidRPr="00434D28" w14:paraId="6197A06D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1888A" w14:textId="2AF18088" w:rsidR="00823AA0" w:rsidRPr="00434D28" w:rsidRDefault="00AB3C1A" w:rsidP="000D0C6F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1044" w14:textId="77777777" w:rsidR="00823AA0" w:rsidRPr="00434D28" w:rsidRDefault="00823AA0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Radyoloji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CDD8A" w14:textId="77777777" w:rsidR="00823AA0" w:rsidRPr="00434D28" w:rsidRDefault="00823AA0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Poliklinik Muayenesi sonrası hekim istemi (otomasyon üzerinden yapılır)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BD2FE" w14:textId="77777777" w:rsidR="00823AA0" w:rsidRPr="00434D28" w:rsidRDefault="00823AA0" w:rsidP="004A575C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Acil 15 dk</w:t>
            </w:r>
          </w:p>
          <w:p w14:paraId="35AA4EA3" w14:textId="77777777" w:rsidR="00823AA0" w:rsidRPr="00434D28" w:rsidRDefault="00823AA0" w:rsidP="004A575C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Rutin 30 dk</w:t>
            </w:r>
          </w:p>
        </w:tc>
      </w:tr>
      <w:tr w:rsidR="00823AA0" w:rsidRPr="00434D28" w14:paraId="299784DC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07E8F" w14:textId="63E38147" w:rsidR="00823AA0" w:rsidRPr="00434D28" w:rsidRDefault="00AB3C1A" w:rsidP="00F64FB0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4047F" w14:textId="77777777" w:rsidR="00823AA0" w:rsidRPr="00434D28" w:rsidRDefault="00823AA0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Epikriz Raporu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D6018" w14:textId="77777777" w:rsidR="00823AA0" w:rsidRPr="00434D28" w:rsidRDefault="00823AA0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T.C. Kimlik numarası yazılı (15 yaş üzeri için fotoğraflı) resmi kimlik belgesi, </w:t>
            </w:r>
          </w:p>
          <w:p w14:paraId="1C5C3809" w14:textId="77777777" w:rsidR="00823AA0" w:rsidRPr="00434D28" w:rsidRDefault="00823AA0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Hasta Dosyası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E7768" w14:textId="77777777" w:rsidR="00823AA0" w:rsidRPr="00434D28" w:rsidRDefault="00823AA0" w:rsidP="004A575C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saat</w:t>
            </w:r>
          </w:p>
        </w:tc>
      </w:tr>
      <w:tr w:rsidR="00A56BEA" w:rsidRPr="00434D28" w14:paraId="6154E44E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070F" w14:textId="3EE8FB14" w:rsidR="00A56BEA" w:rsidRPr="00434D28" w:rsidRDefault="00A56BEA" w:rsidP="00A56BEA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  <w:p w14:paraId="1A92B068" w14:textId="00E95472" w:rsidR="00A56BEA" w:rsidRPr="00434D28" w:rsidRDefault="00A56BEA" w:rsidP="00A56BEA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654C2" w14:textId="479DA088" w:rsidR="00A56BEA" w:rsidRPr="00434D28" w:rsidRDefault="00A56BEA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Şikayet</w:t>
            </w:r>
            <w:proofErr w:type="gramEnd"/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Başvuruları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E5B30" w14:textId="7BCB9F89" w:rsidR="00A56BEA" w:rsidRPr="00434D28" w:rsidRDefault="00A56BEA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 w:rsidRPr="00434D28">
              <w:rPr>
                <w:rFonts w:ascii="Century Gothic" w:hAnsi="Century Gothic" w:cs="Century Gothic"/>
                <w:sz w:val="20"/>
                <w:szCs w:val="20"/>
              </w:rPr>
              <w:t>Dilekçesi(</w:t>
            </w:r>
            <w:proofErr w:type="gramEnd"/>
            <w:r w:rsidRPr="00434D28">
              <w:rPr>
                <w:rFonts w:ascii="Century Gothic" w:hAnsi="Century Gothic" w:cs="Century Gothic"/>
                <w:sz w:val="20"/>
                <w:szCs w:val="20"/>
              </w:rPr>
              <w:t>Kimlik ve Adres Bilgilerini İçeren)</w:t>
            </w:r>
            <w:r w:rsidRPr="00434D28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434D28">
              <w:rPr>
                <w:rFonts w:ascii="Century Gothic" w:hAnsi="Century Gothic" w:cs="Century Gothic"/>
                <w:sz w:val="20"/>
                <w:szCs w:val="20"/>
              </w:rPr>
              <w:t>Şikâyet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D0991" w14:textId="7CCCB4A0" w:rsidR="00A56BEA" w:rsidRPr="00434D28" w:rsidRDefault="00A56BEA" w:rsidP="004A575C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ay</w:t>
            </w:r>
          </w:p>
        </w:tc>
      </w:tr>
      <w:tr w:rsidR="00A56BEA" w:rsidRPr="00434D28" w14:paraId="026578FD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23434" w14:textId="36984924" w:rsidR="00A56BEA" w:rsidRPr="00434D28" w:rsidRDefault="00201CDD" w:rsidP="00F64FB0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21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94E23" w14:textId="63325F9A" w:rsidR="00A56BEA" w:rsidRPr="00434D28" w:rsidRDefault="00A56BEA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Arşiv Hizmetleri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B3DCF" w14:textId="77777777" w:rsidR="00A56BEA" w:rsidRPr="00434D28" w:rsidRDefault="00A56BEA" w:rsidP="00A56BE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1-T.C. Kimlik numaralı Kimlik</w:t>
            </w:r>
          </w:p>
          <w:p w14:paraId="1CC764BE" w14:textId="5F8EF24F" w:rsidR="00A56BEA" w:rsidRPr="00434D28" w:rsidRDefault="00A56BEA" w:rsidP="00A56BE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2-Dilekçe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58FE" w14:textId="77777777" w:rsidR="00A56BEA" w:rsidRPr="00434D28" w:rsidRDefault="00A56BEA" w:rsidP="00A56BEA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ay</w:t>
            </w:r>
          </w:p>
          <w:p w14:paraId="28709734" w14:textId="77777777" w:rsidR="00A56BEA" w:rsidRPr="00434D28" w:rsidRDefault="00A56BEA" w:rsidP="004A575C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A56BEA" w:rsidRPr="00434D28" w14:paraId="2101EE97" w14:textId="77777777" w:rsidTr="00DD49A3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3E6BC" w14:textId="66DA12CB" w:rsidR="00A56BEA" w:rsidRPr="00434D28" w:rsidRDefault="00201CDD" w:rsidP="00F64FB0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22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50886" w14:textId="77777777" w:rsidR="00A56BEA" w:rsidRPr="00434D28" w:rsidRDefault="00A56BEA" w:rsidP="00201CDD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18 Bilgi Edinme</w:t>
            </w:r>
          </w:p>
          <w:p w14:paraId="0B179C62" w14:textId="77777777" w:rsidR="00A56BEA" w:rsidRPr="00434D28" w:rsidRDefault="00A56BEA" w:rsidP="004A575C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38715" w14:textId="77777777" w:rsidR="00A56BEA" w:rsidRPr="00434D28" w:rsidRDefault="00A56BEA" w:rsidP="00201CDD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1-T.C. Kimlik numaralı Kimlik</w:t>
            </w:r>
          </w:p>
          <w:p w14:paraId="23D7062A" w14:textId="75322151" w:rsidR="00A56BEA" w:rsidRPr="00434D28" w:rsidRDefault="00A56BEA" w:rsidP="00A56BE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2-Dilekçe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43355" w14:textId="125959C8" w:rsidR="00A56BEA" w:rsidRPr="00434D28" w:rsidRDefault="00A56BEA" w:rsidP="004A575C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434D28">
              <w:rPr>
                <w:rFonts w:ascii="Century Gothic" w:hAnsi="Century Gothic" w:cs="Century Gothic"/>
                <w:sz w:val="20"/>
                <w:szCs w:val="20"/>
              </w:rPr>
              <w:t>1 ay</w:t>
            </w:r>
          </w:p>
        </w:tc>
      </w:tr>
    </w:tbl>
    <w:p w14:paraId="102912BE" w14:textId="77777777" w:rsidR="00823AA0" w:rsidRPr="000D0C6F" w:rsidRDefault="00823AA0" w:rsidP="00EB1EE7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0" w:name="OLE_LINK1"/>
      <w:bookmarkStart w:id="1" w:name="OLE_LINK2"/>
    </w:p>
    <w:p w14:paraId="1A984765" w14:textId="29E7D20D" w:rsidR="00AB3C1A" w:rsidRDefault="00823AA0" w:rsidP="00106C50">
      <w:pPr>
        <w:rPr>
          <w:rFonts w:ascii="Century Gothic" w:hAnsi="Century Gothic" w:cs="Century Gothic"/>
          <w:sz w:val="20"/>
          <w:szCs w:val="20"/>
        </w:rPr>
      </w:pPr>
      <w:r w:rsidRPr="00106C50">
        <w:rPr>
          <w:rFonts w:ascii="Century Gothic" w:hAnsi="Century Gothic" w:cs="Century Gothic"/>
          <w:sz w:val="20"/>
          <w:szCs w:val="20"/>
        </w:rPr>
        <w:t>Başvuru esnasında yukarıda belirtilen belgelerin dışında belge istenmesi veya başvuru eksiksiz belge ile yapıldığı halde hizmetin belirtilen sürede tamamlanmaması durumunda ilk müracaat yerine ya da ikinci müracaat yerine başvurunuz.</w:t>
      </w:r>
    </w:p>
    <w:p w14:paraId="7099DEA8" w14:textId="77777777" w:rsidR="00AB3C1A" w:rsidRDefault="00AB3C1A" w:rsidP="00106C50">
      <w:pPr>
        <w:rPr>
          <w:rFonts w:ascii="Century Gothic" w:hAnsi="Century Gothic" w:cs="Century Gothic"/>
          <w:sz w:val="20"/>
          <w:szCs w:val="20"/>
        </w:rPr>
      </w:pPr>
    </w:p>
    <w:p w14:paraId="424CA51A" w14:textId="77777777" w:rsidR="00AB3C1A" w:rsidRDefault="00AB3C1A" w:rsidP="00106C50">
      <w:pPr>
        <w:rPr>
          <w:rFonts w:ascii="Century Gothic" w:hAnsi="Century Gothic" w:cs="Century Gothic"/>
          <w:sz w:val="20"/>
          <w:szCs w:val="20"/>
        </w:rPr>
      </w:pPr>
    </w:p>
    <w:tbl>
      <w:tblPr>
        <w:tblW w:w="14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36"/>
        <w:gridCol w:w="5728"/>
        <w:gridCol w:w="1304"/>
        <w:gridCol w:w="236"/>
        <w:gridCol w:w="5735"/>
      </w:tblGrid>
      <w:tr w:rsidR="00AB3C1A" w:rsidRPr="00AB3C1A" w14:paraId="6F5984B5" w14:textId="77777777" w:rsidTr="00827A1A">
        <w:trPr>
          <w:trHeight w:val="397"/>
          <w:jc w:val="center"/>
        </w:trPr>
        <w:tc>
          <w:tcPr>
            <w:tcW w:w="7268" w:type="dxa"/>
            <w:gridSpan w:val="3"/>
            <w:shd w:val="clear" w:color="auto" w:fill="CCCCCC"/>
            <w:vAlign w:val="center"/>
          </w:tcPr>
          <w:p w14:paraId="1E71C2DE" w14:textId="77777777" w:rsidR="00AB3C1A" w:rsidRPr="00AB3C1A" w:rsidRDefault="00AB3C1A" w:rsidP="00827A1A">
            <w:pPr>
              <w:jc w:val="center"/>
              <w:rPr>
                <w:b/>
              </w:rPr>
            </w:pPr>
            <w:r w:rsidRPr="00AB3C1A">
              <w:rPr>
                <w:b/>
              </w:rPr>
              <w:t>İlk Müracaat Yeri</w:t>
            </w:r>
          </w:p>
        </w:tc>
        <w:tc>
          <w:tcPr>
            <w:tcW w:w="7275" w:type="dxa"/>
            <w:gridSpan w:val="3"/>
            <w:shd w:val="clear" w:color="auto" w:fill="CCCCCC"/>
            <w:vAlign w:val="center"/>
          </w:tcPr>
          <w:p w14:paraId="0D4D73A0" w14:textId="77777777" w:rsidR="00AB3C1A" w:rsidRPr="00AB3C1A" w:rsidRDefault="00AB3C1A" w:rsidP="00827A1A">
            <w:pPr>
              <w:jc w:val="center"/>
              <w:rPr>
                <w:b/>
              </w:rPr>
            </w:pPr>
            <w:r w:rsidRPr="00AB3C1A">
              <w:rPr>
                <w:b/>
              </w:rPr>
              <w:t>İkinci Müracaat Yeri</w:t>
            </w:r>
          </w:p>
        </w:tc>
      </w:tr>
      <w:tr w:rsidR="00AB3C1A" w:rsidRPr="00AB3C1A" w14:paraId="4F192B4D" w14:textId="77777777" w:rsidTr="00827A1A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58450DD0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6C2FBA5A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14:paraId="7E0D0E12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Osman ARSLANLI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55E1C0A6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50A880BD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14:paraId="6B5FA3BB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Dr. Aybüke AYRANCI</w:t>
            </w:r>
          </w:p>
        </w:tc>
      </w:tr>
      <w:tr w:rsidR="00AB3C1A" w:rsidRPr="00AB3C1A" w14:paraId="5C6ECE83" w14:textId="77777777" w:rsidTr="00827A1A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139F183F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Unvan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5971D23F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14:paraId="7E9B9EEA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İdari ve mali işler Müdürü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332C63A8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Unvan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8F7E631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14:paraId="6946CE8C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Başhekim TSM Başkanı</w:t>
            </w:r>
          </w:p>
        </w:tc>
      </w:tr>
      <w:tr w:rsidR="00AB3C1A" w:rsidRPr="00AB3C1A" w14:paraId="41764C55" w14:textId="77777777" w:rsidTr="00827A1A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21F568E2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Adres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5EC57227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14:paraId="57B92A04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Harmancık İlçe Hastanesi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758DD236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Adres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5CC65DFF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14:paraId="4110ED8F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Harmancık İlçe Devlet Hastanesi</w:t>
            </w:r>
          </w:p>
        </w:tc>
      </w:tr>
      <w:tr w:rsidR="00AB3C1A" w:rsidRPr="00AB3C1A" w14:paraId="73CD0BF7" w14:textId="77777777" w:rsidTr="00827A1A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725B3A5C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Tel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0DAC153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14:paraId="53376830" w14:textId="156A04D0" w:rsidR="00AB3C1A" w:rsidRPr="00AB3C1A" w:rsidRDefault="009117BE" w:rsidP="00827A1A">
            <w:pPr>
              <w:rPr>
                <w:b/>
              </w:rPr>
            </w:pPr>
            <w:r w:rsidRPr="00AB3C1A">
              <w:rPr>
                <w:b/>
              </w:rPr>
              <w:t>224 881 23 09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0FA4EDE1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Tel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5468E8E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14:paraId="3ED7B1CE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224 881 23 09</w:t>
            </w:r>
          </w:p>
        </w:tc>
      </w:tr>
      <w:tr w:rsidR="00AB3C1A" w:rsidRPr="00AB3C1A" w14:paraId="6291AB19" w14:textId="77777777" w:rsidTr="00827A1A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1C5104A9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Faks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6B2C79AB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14:paraId="244490C1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224 881 27 26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75720ADC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Faks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3179674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14:paraId="2AF3B5C9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224 881 27 26</w:t>
            </w:r>
          </w:p>
        </w:tc>
      </w:tr>
      <w:tr w:rsidR="00AB3C1A" w:rsidRPr="00AB3C1A" w14:paraId="52814E8B" w14:textId="77777777" w:rsidTr="00827A1A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095DB813" w14:textId="77777777" w:rsidR="00AB3C1A" w:rsidRPr="00AB3C1A" w:rsidRDefault="00AB3C1A" w:rsidP="00827A1A">
            <w:pPr>
              <w:rPr>
                <w:b/>
              </w:rPr>
            </w:pPr>
            <w:proofErr w:type="gramStart"/>
            <w:r w:rsidRPr="00AB3C1A">
              <w:rPr>
                <w:b/>
              </w:rPr>
              <w:t>e</w:t>
            </w:r>
            <w:proofErr w:type="gramEnd"/>
            <w:r w:rsidRPr="00AB3C1A">
              <w:rPr>
                <w:b/>
              </w:rPr>
              <w:t>-Posta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6B6B6A25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14:paraId="12D404F5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rFonts w:ascii="Calibri" w:hAnsi="Calibri"/>
              </w:rPr>
              <w:t>Osman.arslanli@saglik.gov.tr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6ACED3B0" w14:textId="77777777" w:rsidR="00AB3C1A" w:rsidRPr="00AB3C1A" w:rsidRDefault="00AB3C1A" w:rsidP="00827A1A">
            <w:pPr>
              <w:rPr>
                <w:b/>
              </w:rPr>
            </w:pPr>
            <w:proofErr w:type="gramStart"/>
            <w:r w:rsidRPr="00AB3C1A">
              <w:rPr>
                <w:b/>
              </w:rPr>
              <w:t>e</w:t>
            </w:r>
            <w:proofErr w:type="gramEnd"/>
            <w:r w:rsidRPr="00AB3C1A">
              <w:rPr>
                <w:b/>
              </w:rPr>
              <w:t>-Posta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1B9BF8FB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14:paraId="49AB7A58" w14:textId="77777777" w:rsidR="00AB3C1A" w:rsidRPr="00AB3C1A" w:rsidRDefault="00AB3C1A" w:rsidP="00827A1A">
            <w:pPr>
              <w:rPr>
                <w:b/>
              </w:rPr>
            </w:pPr>
            <w:r w:rsidRPr="00AB3C1A">
              <w:rPr>
                <w:rFonts w:ascii="Calibri" w:hAnsi="Calibri"/>
              </w:rPr>
              <w:t>aybuke.ayranci@saglik.gov.tr</w:t>
            </w:r>
          </w:p>
        </w:tc>
      </w:tr>
      <w:bookmarkEnd w:id="0"/>
      <w:bookmarkEnd w:id="1"/>
    </w:tbl>
    <w:p w14:paraId="2A9CDCAB" w14:textId="77777777" w:rsidR="00AB3C1A" w:rsidRDefault="00AB3C1A" w:rsidP="00F57B8B">
      <w:pPr>
        <w:rPr>
          <w:rFonts w:ascii="Century Gothic" w:hAnsi="Century Gothic" w:cs="Century Gothic"/>
          <w:sz w:val="20"/>
          <w:szCs w:val="20"/>
        </w:rPr>
      </w:pPr>
    </w:p>
    <w:sectPr w:rsidR="00AB3C1A" w:rsidSect="00EB1EE7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3CCC" w14:textId="77777777" w:rsidR="00425F89" w:rsidRDefault="00425F89">
      <w:r>
        <w:separator/>
      </w:r>
    </w:p>
  </w:endnote>
  <w:endnote w:type="continuationSeparator" w:id="0">
    <w:p w14:paraId="53AFA3DD" w14:textId="77777777" w:rsidR="00425F89" w:rsidRDefault="0042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1CDF" w14:textId="77777777" w:rsidR="00425F89" w:rsidRDefault="00425F89">
      <w:r>
        <w:separator/>
      </w:r>
    </w:p>
  </w:footnote>
  <w:footnote w:type="continuationSeparator" w:id="0">
    <w:p w14:paraId="74AFB1A2" w14:textId="77777777" w:rsidR="00425F89" w:rsidRDefault="0042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5BDE" w14:textId="77777777" w:rsidR="00823AA0" w:rsidRDefault="00823AA0">
    <w:pPr>
      <w:pStyle w:val="stBilgi"/>
      <w:rPr>
        <w:sz w:val="20"/>
        <w:szCs w:val="20"/>
      </w:rPr>
    </w:pPr>
    <w:r w:rsidRPr="00082C1F">
      <w:rPr>
        <w:sz w:val="20"/>
        <w:szCs w:val="20"/>
      </w:rPr>
      <w:t>EK 6</w:t>
    </w:r>
  </w:p>
  <w:p w14:paraId="2CC7FA50" w14:textId="77777777" w:rsidR="00823AA0" w:rsidRPr="00082C1F" w:rsidRDefault="00823AA0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B4"/>
    <w:rsid w:val="00022549"/>
    <w:rsid w:val="000542B6"/>
    <w:rsid w:val="00082C1F"/>
    <w:rsid w:val="000873F9"/>
    <w:rsid w:val="000A50C2"/>
    <w:rsid w:val="000D0C6F"/>
    <w:rsid w:val="000E2263"/>
    <w:rsid w:val="000E5834"/>
    <w:rsid w:val="001018C4"/>
    <w:rsid w:val="00102468"/>
    <w:rsid w:val="00106C50"/>
    <w:rsid w:val="00111994"/>
    <w:rsid w:val="001405B4"/>
    <w:rsid w:val="001508A2"/>
    <w:rsid w:val="001A2789"/>
    <w:rsid w:val="001A6864"/>
    <w:rsid w:val="001C1C1B"/>
    <w:rsid w:val="001C2197"/>
    <w:rsid w:val="001C7A2B"/>
    <w:rsid w:val="001D49D9"/>
    <w:rsid w:val="00201CDD"/>
    <w:rsid w:val="00295913"/>
    <w:rsid w:val="00296266"/>
    <w:rsid w:val="002979EE"/>
    <w:rsid w:val="00330142"/>
    <w:rsid w:val="00346C4F"/>
    <w:rsid w:val="0038115B"/>
    <w:rsid w:val="003849B2"/>
    <w:rsid w:val="003A4CB5"/>
    <w:rsid w:val="003A5942"/>
    <w:rsid w:val="003B5C63"/>
    <w:rsid w:val="003F3772"/>
    <w:rsid w:val="00406AF1"/>
    <w:rsid w:val="00425F89"/>
    <w:rsid w:val="00430642"/>
    <w:rsid w:val="00434D28"/>
    <w:rsid w:val="004423BA"/>
    <w:rsid w:val="004438B1"/>
    <w:rsid w:val="004460D9"/>
    <w:rsid w:val="004616BE"/>
    <w:rsid w:val="00463E2B"/>
    <w:rsid w:val="00472539"/>
    <w:rsid w:val="004A1307"/>
    <w:rsid w:val="004A575C"/>
    <w:rsid w:val="004C0503"/>
    <w:rsid w:val="004E1143"/>
    <w:rsid w:val="004F3739"/>
    <w:rsid w:val="0051056A"/>
    <w:rsid w:val="005150DE"/>
    <w:rsid w:val="00515404"/>
    <w:rsid w:val="00567A70"/>
    <w:rsid w:val="005D4C4F"/>
    <w:rsid w:val="005E07C2"/>
    <w:rsid w:val="00642C47"/>
    <w:rsid w:val="0064707F"/>
    <w:rsid w:val="00666358"/>
    <w:rsid w:val="00690629"/>
    <w:rsid w:val="006F33D2"/>
    <w:rsid w:val="00734768"/>
    <w:rsid w:val="00762A3E"/>
    <w:rsid w:val="00763B65"/>
    <w:rsid w:val="008041FF"/>
    <w:rsid w:val="00823AA0"/>
    <w:rsid w:val="00840B6E"/>
    <w:rsid w:val="00865917"/>
    <w:rsid w:val="00865CEB"/>
    <w:rsid w:val="008A5A21"/>
    <w:rsid w:val="008B7190"/>
    <w:rsid w:val="008F7E2C"/>
    <w:rsid w:val="009117BE"/>
    <w:rsid w:val="00912B46"/>
    <w:rsid w:val="009233AF"/>
    <w:rsid w:val="009237EE"/>
    <w:rsid w:val="0092615B"/>
    <w:rsid w:val="00932A5D"/>
    <w:rsid w:val="009415D6"/>
    <w:rsid w:val="00956508"/>
    <w:rsid w:val="00956EA3"/>
    <w:rsid w:val="009632DF"/>
    <w:rsid w:val="0096371F"/>
    <w:rsid w:val="00971747"/>
    <w:rsid w:val="009B4F80"/>
    <w:rsid w:val="009E30BB"/>
    <w:rsid w:val="009F5DE5"/>
    <w:rsid w:val="00A02FC2"/>
    <w:rsid w:val="00A145BF"/>
    <w:rsid w:val="00A201A1"/>
    <w:rsid w:val="00A2134F"/>
    <w:rsid w:val="00A24ADC"/>
    <w:rsid w:val="00A56BEA"/>
    <w:rsid w:val="00A81B7D"/>
    <w:rsid w:val="00AB061A"/>
    <w:rsid w:val="00AB31CA"/>
    <w:rsid w:val="00AB3C1A"/>
    <w:rsid w:val="00AB6184"/>
    <w:rsid w:val="00AD22F0"/>
    <w:rsid w:val="00AF55C2"/>
    <w:rsid w:val="00B00924"/>
    <w:rsid w:val="00B05357"/>
    <w:rsid w:val="00B056DA"/>
    <w:rsid w:val="00B15F94"/>
    <w:rsid w:val="00B27B01"/>
    <w:rsid w:val="00B440D2"/>
    <w:rsid w:val="00B708A9"/>
    <w:rsid w:val="00B90964"/>
    <w:rsid w:val="00C05FBD"/>
    <w:rsid w:val="00C34D29"/>
    <w:rsid w:val="00C53A34"/>
    <w:rsid w:val="00C74181"/>
    <w:rsid w:val="00C7760C"/>
    <w:rsid w:val="00CA3288"/>
    <w:rsid w:val="00CB1901"/>
    <w:rsid w:val="00CB3C40"/>
    <w:rsid w:val="00CF4A20"/>
    <w:rsid w:val="00CF572B"/>
    <w:rsid w:val="00D01C56"/>
    <w:rsid w:val="00D04419"/>
    <w:rsid w:val="00D41911"/>
    <w:rsid w:val="00D6398C"/>
    <w:rsid w:val="00D96231"/>
    <w:rsid w:val="00DD49A3"/>
    <w:rsid w:val="00E17EAD"/>
    <w:rsid w:val="00E3657E"/>
    <w:rsid w:val="00E92AB3"/>
    <w:rsid w:val="00EA362D"/>
    <w:rsid w:val="00EB1EE7"/>
    <w:rsid w:val="00EC5005"/>
    <w:rsid w:val="00EC59B1"/>
    <w:rsid w:val="00ED3EEB"/>
    <w:rsid w:val="00F20E7D"/>
    <w:rsid w:val="00F21E4C"/>
    <w:rsid w:val="00F25302"/>
    <w:rsid w:val="00F40E74"/>
    <w:rsid w:val="00F57B8B"/>
    <w:rsid w:val="00F64FB0"/>
    <w:rsid w:val="00FA5B2B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023CD"/>
  <w15:docId w15:val="{41F3418F-0697-4D56-9378-E9BC4BF4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C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1405B4"/>
    <w:rPr>
      <w:b/>
      <w:bCs/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1405B4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082C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F20E7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82C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F20E7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082C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20E7D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88D6-62DC-4DD2-B8A0-640C8802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KALITE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tahakuk1</dc:creator>
  <cp:lastModifiedBy>Osman Arslanlı</cp:lastModifiedBy>
  <cp:revision>2</cp:revision>
  <cp:lastPrinted>2014-02-14T12:11:00Z</cp:lastPrinted>
  <dcterms:created xsi:type="dcterms:W3CDTF">2023-12-19T11:57:00Z</dcterms:created>
  <dcterms:modified xsi:type="dcterms:W3CDTF">2023-12-19T11:57:00Z</dcterms:modified>
</cp:coreProperties>
</file>